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253" w:rsidRPr="002E7D74" w:rsidRDefault="00607C2A" w:rsidP="000A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247E6F">
        <w:rPr>
          <w:rFonts w:ascii="Times New Roman" w:hAnsi="Times New Roman" w:cs="Times New Roman"/>
          <w:b/>
          <w:sz w:val="24"/>
          <w:szCs w:val="24"/>
        </w:rPr>
        <w:t>Mikołajkowego</w:t>
      </w:r>
      <w:r w:rsidR="002E7D74">
        <w:rPr>
          <w:rFonts w:ascii="Times New Roman" w:hAnsi="Times New Roman" w:cs="Times New Roman"/>
          <w:b/>
          <w:sz w:val="24"/>
          <w:szCs w:val="24"/>
        </w:rPr>
        <w:t xml:space="preserve"> Turnieju Piłki Nożnej</w:t>
      </w:r>
      <w:r w:rsidR="006A55D6">
        <w:rPr>
          <w:rFonts w:ascii="Times New Roman" w:hAnsi="Times New Roman" w:cs="Times New Roman"/>
          <w:b/>
          <w:sz w:val="24"/>
          <w:szCs w:val="24"/>
        </w:rPr>
        <w:t xml:space="preserve"> dla Rocznika 2018</w:t>
      </w:r>
    </w:p>
    <w:p w:rsidR="00607C2A" w:rsidRPr="002E7D74" w:rsidRDefault="00607C2A" w:rsidP="00395CD1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2E7D74">
        <w:rPr>
          <w:rFonts w:ascii="Times New Roman" w:hAnsi="Times New Roman" w:cs="Times New Roman"/>
          <w:b/>
          <w:bCs/>
          <w:sz w:val="24"/>
          <w:szCs w:val="24"/>
        </w:rPr>
        <w:t>1. Organizator</w:t>
      </w:r>
      <w:r w:rsidR="00ED0FCE" w:rsidRPr="002E7D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5CD1" w:rsidRPr="002E7D74" w:rsidRDefault="00395CD1" w:rsidP="00395CD1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bCs/>
          <w:sz w:val="24"/>
          <w:szCs w:val="24"/>
        </w:rPr>
      </w:pPr>
    </w:p>
    <w:p w:rsidR="00607C2A" w:rsidRPr="00247E6F" w:rsidRDefault="00607C2A" w:rsidP="00607C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sz w:val="24"/>
          <w:szCs w:val="24"/>
        </w:rPr>
      </w:pPr>
      <w:r w:rsidRPr="00247E6F">
        <w:rPr>
          <w:rFonts w:ascii="Times New Roman" w:hAnsi="Times New Roman" w:cs="Times New Roman"/>
          <w:sz w:val="24"/>
          <w:szCs w:val="24"/>
        </w:rPr>
        <w:t xml:space="preserve">Organizatorem jest Ośrodek Sportu i Rekreacji w Ciechocinku </w:t>
      </w:r>
    </w:p>
    <w:p w:rsidR="00247E6F" w:rsidRPr="00247E6F" w:rsidRDefault="00247E6F" w:rsidP="00247E6F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>Celem rozgrywek jest: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popularyzacja 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ki no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nej w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ród dzieci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integracja 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rodowiska poprzez sport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zapewnienie czynnego wypoczynku i wspó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zawodnictwa sportowego</w:t>
      </w:r>
    </w:p>
    <w:p w:rsidR="00607C2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promocja systemu ma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ych imprez sportowych</w:t>
      </w:r>
    </w:p>
    <w:p w:rsidR="00607C2A" w:rsidRPr="002E7D74" w:rsidRDefault="00607C2A" w:rsidP="00607C2A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Uczestnictwo</w:t>
      </w:r>
      <w:r w:rsidR="00ED0FCE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turniejach mog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bra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dzieci z roczników 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FC3BF1" w:rsidRPr="002E7D74" w:rsidRDefault="00FC3BF1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Limit drużyn w danej kategorii wynosi: </w:t>
      </w:r>
      <w:r w:rsidR="006A55D6">
        <w:rPr>
          <w:rFonts w:ascii="Times New Roman" w:eastAsia="ArialMT" w:hAnsi="Times New Roman" w:cs="Times New Roman"/>
          <w:color w:val="000000"/>
          <w:sz w:val="24"/>
          <w:szCs w:val="24"/>
        </w:rPr>
        <w:t>6</w:t>
      </w:r>
    </w:p>
    <w:p w:rsidR="00046FF2" w:rsidRPr="002E7D74" w:rsidRDefault="00046FF2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Druży</w:t>
      </w:r>
      <w:r w:rsidR="002312BA"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ny mogą się składać maksymalnie 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z 10 zawodników oraz trenera.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dy zawodnik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posiadania, podczas turnieju, dokumentu ze zdj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ę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ciem stwierdzaj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cym to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samo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ść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i wiek. 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Weryfikacja zawodników jest 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liwa przez ca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 okres trwania turnieju na wniosek trenera dru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yny, który sk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ada do organizatora.</w:t>
      </w:r>
    </w:p>
    <w:p w:rsidR="00046FF2" w:rsidRPr="00247E6F" w:rsidRDefault="00607C2A" w:rsidP="00247E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Klub, bior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 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turnieju,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 wa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nych i aktualnych bada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ń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lekarskich.</w:t>
      </w:r>
    </w:p>
    <w:p w:rsidR="00046FF2" w:rsidRPr="002E7D74" w:rsidRDefault="00046FF2" w:rsidP="002E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Miejsce i terminy: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247E6F" w:rsidP="00ED0F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Hala Sportowa OSiR Ciechocinek, ul. Lipnowska 11c</w:t>
      </w:r>
    </w:p>
    <w:p w:rsidR="00ED0FCE" w:rsidRPr="002E7D74" w:rsidRDefault="00ED0FCE" w:rsidP="00ED0F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Turnieje zostan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rozegrane w poni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szych terminach:</w:t>
      </w:r>
    </w:p>
    <w:p w:rsidR="002E7D74" w:rsidRDefault="006A55D6" w:rsidP="002E7D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 xml:space="preserve"> grudnia godz.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>:00 –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607C2A" w:rsidRPr="002E7D74" w:rsidRDefault="00607C2A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Zasady gry: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Wszyscy zawodnicy danej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yny rozgrywaj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swoje mecze w jednolitych strojach.</w:t>
      </w: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Mecz trwa 1 x </w:t>
      </w:r>
      <w:r w:rsidR="00247E6F">
        <w:rPr>
          <w:rFonts w:ascii="Times New Roman" w:hAnsi="Times New Roman" w:cs="Times New Roman"/>
          <w:sz w:val="24"/>
          <w:szCs w:val="24"/>
        </w:rPr>
        <w:t>1</w:t>
      </w:r>
      <w:r w:rsidR="006A55D6">
        <w:rPr>
          <w:rFonts w:ascii="Times New Roman" w:hAnsi="Times New Roman" w:cs="Times New Roman"/>
          <w:sz w:val="24"/>
          <w:szCs w:val="24"/>
        </w:rPr>
        <w:t>3</w:t>
      </w:r>
      <w:r w:rsidRPr="002E7D74">
        <w:rPr>
          <w:rFonts w:ascii="Times New Roman" w:hAnsi="Times New Roman" w:cs="Times New Roman"/>
          <w:sz w:val="24"/>
          <w:szCs w:val="24"/>
        </w:rPr>
        <w:t xml:space="preserve"> minut.</w:t>
      </w:r>
    </w:p>
    <w:p w:rsidR="00247E6F" w:rsidRPr="00247E6F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47E6F">
        <w:rPr>
          <w:rFonts w:ascii="Times New Roman" w:hAnsi="Times New Roman" w:cs="Times New Roman"/>
          <w:sz w:val="24"/>
          <w:szCs w:val="24"/>
        </w:rPr>
        <w:t>Na boisku jednocze</w:t>
      </w:r>
      <w:r w:rsidRPr="00247E6F">
        <w:rPr>
          <w:rFonts w:ascii="Times New Roman" w:eastAsia="ArialMT" w:hAnsi="Times New Roman" w:cs="Times New Roman"/>
          <w:sz w:val="24"/>
          <w:szCs w:val="24"/>
        </w:rPr>
        <w:t>ś</w:t>
      </w:r>
      <w:r w:rsidRPr="00247E6F">
        <w:rPr>
          <w:rFonts w:ascii="Times New Roman" w:hAnsi="Times New Roman" w:cs="Times New Roman"/>
          <w:sz w:val="24"/>
          <w:szCs w:val="24"/>
        </w:rPr>
        <w:t>nie mo</w:t>
      </w:r>
      <w:r w:rsidRPr="00247E6F">
        <w:rPr>
          <w:rFonts w:ascii="Times New Roman" w:eastAsia="ArialMT" w:hAnsi="Times New Roman" w:cs="Times New Roman"/>
          <w:sz w:val="24"/>
          <w:szCs w:val="24"/>
        </w:rPr>
        <w:t>ż</w:t>
      </w:r>
      <w:r w:rsidRPr="00247E6F">
        <w:rPr>
          <w:rFonts w:ascii="Times New Roman" w:hAnsi="Times New Roman" w:cs="Times New Roman"/>
          <w:sz w:val="24"/>
          <w:szCs w:val="24"/>
        </w:rPr>
        <w:t>e wyst</w:t>
      </w:r>
      <w:r w:rsidRPr="00247E6F">
        <w:rPr>
          <w:rFonts w:ascii="Times New Roman" w:eastAsia="ArialMT" w:hAnsi="Times New Roman" w:cs="Times New Roman"/>
          <w:sz w:val="24"/>
          <w:szCs w:val="24"/>
        </w:rPr>
        <w:t>ę</w:t>
      </w:r>
      <w:r w:rsidRPr="00247E6F">
        <w:rPr>
          <w:rFonts w:ascii="Times New Roman" w:hAnsi="Times New Roman" w:cs="Times New Roman"/>
          <w:sz w:val="24"/>
          <w:szCs w:val="24"/>
        </w:rPr>
        <w:t>powa</w:t>
      </w:r>
      <w:r w:rsidRPr="00247E6F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="00247E6F" w:rsidRPr="00247E6F">
        <w:rPr>
          <w:rFonts w:ascii="Times New Roman" w:hAnsi="Times New Roman" w:cs="Times New Roman"/>
          <w:sz w:val="24"/>
          <w:szCs w:val="24"/>
        </w:rPr>
        <w:t>5</w:t>
      </w:r>
      <w:r w:rsidR="00395CD1" w:rsidRPr="00247E6F">
        <w:rPr>
          <w:rFonts w:ascii="Times New Roman" w:hAnsi="Times New Roman" w:cs="Times New Roman"/>
          <w:sz w:val="24"/>
          <w:szCs w:val="24"/>
        </w:rPr>
        <w:t xml:space="preserve"> zawodników (</w:t>
      </w:r>
      <w:r w:rsidR="00247E6F" w:rsidRPr="00247E6F">
        <w:rPr>
          <w:rFonts w:ascii="Times New Roman" w:hAnsi="Times New Roman" w:cs="Times New Roman"/>
          <w:sz w:val="24"/>
          <w:szCs w:val="24"/>
        </w:rPr>
        <w:t>4</w:t>
      </w:r>
      <w:r w:rsidRPr="00247E6F">
        <w:rPr>
          <w:rFonts w:ascii="Times New Roman" w:hAnsi="Times New Roman" w:cs="Times New Roman"/>
          <w:sz w:val="24"/>
          <w:szCs w:val="24"/>
        </w:rPr>
        <w:t xml:space="preserve"> +</w:t>
      </w:r>
      <w:r w:rsidR="00395CD1" w:rsidRPr="00247E6F">
        <w:rPr>
          <w:rFonts w:ascii="Times New Roman" w:hAnsi="Times New Roman" w:cs="Times New Roman"/>
          <w:sz w:val="24"/>
          <w:szCs w:val="24"/>
        </w:rPr>
        <w:t>bramkarz</w:t>
      </w:r>
      <w:r w:rsidRPr="00247E6F">
        <w:rPr>
          <w:rFonts w:ascii="Times New Roman" w:hAnsi="Times New Roman" w:cs="Times New Roman"/>
          <w:sz w:val="24"/>
          <w:szCs w:val="24"/>
        </w:rPr>
        <w:t>)</w:t>
      </w:r>
    </w:p>
    <w:p w:rsidR="00DC68DA" w:rsidRPr="00247E6F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47E6F">
        <w:rPr>
          <w:rFonts w:ascii="Times New Roman" w:hAnsi="Times New Roman" w:cs="Times New Roman"/>
          <w:sz w:val="24"/>
          <w:szCs w:val="24"/>
        </w:rPr>
        <w:t>Rzuty wolne s</w:t>
      </w:r>
      <w:r w:rsidRPr="00247E6F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47E6F">
        <w:rPr>
          <w:rFonts w:ascii="Times New Roman" w:hAnsi="Times New Roman" w:cs="Times New Roman"/>
          <w:sz w:val="24"/>
          <w:szCs w:val="24"/>
        </w:rPr>
        <w:t>bezpo</w:t>
      </w:r>
      <w:r w:rsidRPr="00247E6F">
        <w:rPr>
          <w:rFonts w:ascii="Times New Roman" w:eastAsia="ArialMT" w:hAnsi="Times New Roman" w:cs="Times New Roman"/>
          <w:sz w:val="24"/>
          <w:szCs w:val="24"/>
        </w:rPr>
        <w:t>ś</w:t>
      </w:r>
      <w:r w:rsidRPr="00247E6F">
        <w:rPr>
          <w:rFonts w:ascii="Times New Roman" w:hAnsi="Times New Roman" w:cs="Times New Roman"/>
          <w:sz w:val="24"/>
          <w:szCs w:val="24"/>
        </w:rPr>
        <w:t>rednie lub po</w:t>
      </w:r>
      <w:r w:rsidRPr="00247E6F">
        <w:rPr>
          <w:rFonts w:ascii="Times New Roman" w:eastAsia="ArialMT" w:hAnsi="Times New Roman" w:cs="Times New Roman"/>
          <w:sz w:val="24"/>
          <w:szCs w:val="24"/>
        </w:rPr>
        <w:t>ś</w:t>
      </w:r>
      <w:r w:rsidRPr="00247E6F">
        <w:rPr>
          <w:rFonts w:ascii="Times New Roman" w:hAnsi="Times New Roman" w:cs="Times New Roman"/>
          <w:sz w:val="24"/>
          <w:szCs w:val="24"/>
        </w:rPr>
        <w:t>rednie - zale</w:t>
      </w:r>
      <w:r w:rsidRPr="00247E6F">
        <w:rPr>
          <w:rFonts w:ascii="Times New Roman" w:eastAsia="ArialMT" w:hAnsi="Times New Roman" w:cs="Times New Roman"/>
          <w:sz w:val="24"/>
          <w:szCs w:val="24"/>
        </w:rPr>
        <w:t>ż</w:t>
      </w:r>
      <w:r w:rsidRPr="00247E6F">
        <w:rPr>
          <w:rFonts w:ascii="Times New Roman" w:hAnsi="Times New Roman" w:cs="Times New Roman"/>
          <w:sz w:val="24"/>
          <w:szCs w:val="24"/>
        </w:rPr>
        <w:t>nie od decyzji s</w:t>
      </w:r>
      <w:r w:rsidRPr="00247E6F">
        <w:rPr>
          <w:rFonts w:ascii="Times New Roman" w:eastAsia="ArialMT" w:hAnsi="Times New Roman" w:cs="Times New Roman"/>
          <w:sz w:val="24"/>
          <w:szCs w:val="24"/>
        </w:rPr>
        <w:t>ę</w:t>
      </w:r>
      <w:r w:rsidRPr="00247E6F">
        <w:rPr>
          <w:rFonts w:ascii="Times New Roman" w:hAnsi="Times New Roman" w:cs="Times New Roman"/>
          <w:sz w:val="24"/>
          <w:szCs w:val="24"/>
        </w:rPr>
        <w:t>dziego.</w:t>
      </w:r>
    </w:p>
    <w:p w:rsidR="006A55D6" w:rsidRPr="006A55D6" w:rsidRDefault="006A55D6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6A55D6" w:rsidRPr="006A55D6" w:rsidRDefault="006A55D6" w:rsidP="006A55D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Przeciwnik przy rzucie wolnym powinien by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sz w:val="24"/>
          <w:szCs w:val="24"/>
        </w:rPr>
        <w:t>ustawiony minimum 5 metry odpi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="00DC68DA" w:rsidRPr="002E7D74">
        <w:rPr>
          <w:rFonts w:ascii="Times New Roman" w:hAnsi="Times New Roman" w:cs="Times New Roman"/>
          <w:sz w:val="24"/>
          <w:szCs w:val="24"/>
        </w:rPr>
        <w:t>ki</w:t>
      </w: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Rzut karny wykonywany jest z odleg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 xml:space="preserve">ci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9 </w:t>
      </w:r>
      <w:r w:rsidRPr="002E7D74">
        <w:rPr>
          <w:rFonts w:ascii="Times New Roman" w:hAnsi="Times New Roman" w:cs="Times New Roman"/>
          <w:sz w:val="24"/>
          <w:szCs w:val="24"/>
        </w:rPr>
        <w:t>m.</w:t>
      </w:r>
    </w:p>
    <w:p w:rsidR="006754C7" w:rsidRPr="002E7D74" w:rsidRDefault="006754C7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Wrzut z autu wykonywany jest nogą wprowadzeniem piłki lub podaniem do wysokości pasa. Nie można zdobyć gola bezpośrednio. Przeciwnik musi być oddalony o 2 m. </w:t>
      </w:r>
    </w:p>
    <w:p w:rsidR="004E6779" w:rsidRPr="002E7D74" w:rsidRDefault="004E6779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Gdy drużyna przeciwna zdobędzie przewagę </w:t>
      </w:r>
      <w:r w:rsidR="003108AF">
        <w:rPr>
          <w:rFonts w:ascii="Times New Roman" w:hAnsi="Times New Roman" w:cs="Times New Roman"/>
          <w:sz w:val="24"/>
          <w:szCs w:val="24"/>
        </w:rPr>
        <w:t>trzech</w:t>
      </w:r>
      <w:r w:rsidRPr="002E7D74">
        <w:rPr>
          <w:rFonts w:ascii="Times New Roman" w:hAnsi="Times New Roman" w:cs="Times New Roman"/>
          <w:sz w:val="24"/>
          <w:szCs w:val="24"/>
        </w:rPr>
        <w:t xml:space="preserve"> bramek, dopuszcza się wprowadzenie d</w:t>
      </w:r>
      <w:r w:rsidR="003108AF">
        <w:rPr>
          <w:rFonts w:ascii="Times New Roman" w:hAnsi="Times New Roman" w:cs="Times New Roman"/>
          <w:sz w:val="24"/>
          <w:szCs w:val="24"/>
        </w:rPr>
        <w:t xml:space="preserve">odatkowego zawodnika na boisko do momentu dwubramkowej przewagi. </w:t>
      </w:r>
    </w:p>
    <w:p w:rsidR="005411F4" w:rsidRPr="002E7D74" w:rsidRDefault="00ED0FCE" w:rsidP="002E7D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przypadku gdy zespo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y, w danym meczu, maj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zbli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one kolory strojów to dlaodró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nienia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yna, która przegra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a losowanie, ubiera plastrony.</w:t>
      </w:r>
    </w:p>
    <w:p w:rsidR="00915FE4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 niesportowe zachowanie przewidziane s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kary minutowe. S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dzia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ewykluczy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zawodnika na 2 lub 5 minut w zależności od rodzaju przewinienia. </w:t>
      </w:r>
    </w:p>
    <w:p w:rsidR="00DC68DA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Nadmierne niesportowe zachowanie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eskutkowa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sz w:val="24"/>
          <w:szCs w:val="24"/>
        </w:rPr>
        <w:t>wykluczeniem zawodnika</w:t>
      </w:r>
      <w:r w:rsidR="003108AF">
        <w:rPr>
          <w:rFonts w:ascii="Times New Roman" w:hAnsi="Times New Roman" w:cs="Times New Roman"/>
          <w:sz w:val="24"/>
          <w:szCs w:val="24"/>
        </w:rPr>
        <w:t xml:space="preserve"> z turnieju.</w:t>
      </w:r>
    </w:p>
    <w:p w:rsidR="00DC68DA" w:rsidRPr="002E7D74" w:rsidRDefault="00DC68DA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e przepisy, które nie 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 uj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ty w regulaminie, reguluj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zasady przyj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te wg przepisów PZPN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Default="002E7D74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Pr="00A21156" w:rsidRDefault="002E7D74" w:rsidP="00A2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A21156" w:rsidRDefault="00DC68DA" w:rsidP="00A211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System rozgrywek:</w:t>
      </w:r>
    </w:p>
    <w:p w:rsidR="00DC68DA" w:rsidRPr="002E7D74" w:rsidRDefault="00247E6F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będzie prowadzona klasyfikacja końcowa turnieju</w:t>
      </w:r>
    </w:p>
    <w:p w:rsidR="00DC68DA" w:rsidRPr="002E7D74" w:rsidRDefault="002E7D74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Drużyny zagrają systemem każdy z każdym.</w:t>
      </w:r>
    </w:p>
    <w:p w:rsidR="00A21156" w:rsidRPr="00247E6F" w:rsidRDefault="00DC68DA" w:rsidP="00247E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Mecze od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>bywać się będą na jednym boisku dla rocznika 201</w:t>
      </w:r>
      <w:r w:rsidR="006A55D6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046FF2" w:rsidRPr="002E7D74" w:rsidRDefault="00046FF2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046FF2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395CD1" w:rsidP="00046F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Nagrody</w:t>
      </w:r>
      <w:r w:rsidR="00046FF2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Dyplomy i puchary </w:t>
      </w:r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Medale </w:t>
      </w:r>
      <w:r w:rsidR="00247E6F">
        <w:rPr>
          <w:rFonts w:ascii="Times New Roman" w:hAnsi="Times New Roman" w:cs="Times New Roman"/>
          <w:sz w:val="24"/>
          <w:szCs w:val="24"/>
        </w:rPr>
        <w:t>dla każdego uczestnika</w:t>
      </w:r>
    </w:p>
    <w:p w:rsidR="00A21156" w:rsidRPr="00247E6F" w:rsidRDefault="000B0FDB" w:rsidP="00A2115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Statuetka  i dyplom dla najlepszego bramkarza oraz zawodnika</w:t>
      </w:r>
    </w:p>
    <w:p w:rsidR="00046FF2" w:rsidRPr="002E7D74" w:rsidRDefault="00046FF2" w:rsidP="00046FF2">
      <w:pPr>
        <w:pStyle w:val="Akapitzlist"/>
        <w:ind w:left="1485"/>
        <w:rPr>
          <w:rFonts w:ascii="Times New Roman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Postanowienia końcowe: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Organizator zapewnia pierwszą pomoc przy urazach powstałych w trakcie meczów.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sprawach nie objętych regulaminem ostateczną decyzję podejmuje organizator.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Zgłoszenie udziału w turnieju oznacza zapoznanie się z treścią niniejszego regulaminu oraz jego akceptację. 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Zespół zgłoszony do rozgrywek zapoznaje się z regulaminem </w:t>
      </w:r>
      <w:r w:rsidR="00247E6F">
        <w:rPr>
          <w:rFonts w:ascii="Times New Roman" w:hAnsi="Times New Roman" w:cs="Times New Roman"/>
          <w:sz w:val="24"/>
          <w:szCs w:val="24"/>
        </w:rPr>
        <w:t xml:space="preserve">Hali Sportowej w Ciechocinku, gdzie </w:t>
      </w:r>
      <w:r w:rsidRPr="002E7D74">
        <w:rPr>
          <w:rFonts w:ascii="Times New Roman" w:hAnsi="Times New Roman" w:cs="Times New Roman"/>
          <w:sz w:val="24"/>
          <w:szCs w:val="24"/>
        </w:rPr>
        <w:t>będą odbywać się zawody.</w:t>
      </w:r>
    </w:p>
    <w:p w:rsidR="006A55D6" w:rsidRPr="006A55D6" w:rsidRDefault="006A55D6" w:rsidP="006A55D6">
      <w:pPr>
        <w:pStyle w:val="Akapitzlist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 rzeczy osobiste zagubione lub wniesione na teren obiektu, organizator nie ponosi odpowiedzialności;</w:t>
      </w:r>
    </w:p>
    <w:p w:rsidR="00395CD1" w:rsidRPr="00247E6F" w:rsidRDefault="00395CD1" w:rsidP="00247E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biorące udział w rozgrywkach wyrażają 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zgodę  na przetwarzanie danych osobowych przez  Administratora danych osobowych w rozumieniu Ustawy z dnia 29 sierpnia 1997 r. o ochronie danych osobowych  (Dz. U. z 2016r., poz. 922 j.t. ze zm.), którym jest Ośrodek Sportu i Rekreacji w Ciechocinku ul. Tężniowa 6,  dla celów organizacji </w:t>
      </w:r>
      <w:r w:rsidR="00247E6F">
        <w:rPr>
          <w:rFonts w:ascii="Times New Roman" w:hAnsi="Times New Roman" w:cs="Times New Roman"/>
          <w:b/>
          <w:sz w:val="24"/>
          <w:szCs w:val="24"/>
        </w:rPr>
        <w:t>Mikołajkowego</w:t>
      </w:r>
      <w:r w:rsidR="00A21156">
        <w:rPr>
          <w:rFonts w:ascii="Times New Roman" w:hAnsi="Times New Roman" w:cs="Times New Roman"/>
          <w:b/>
          <w:sz w:val="24"/>
          <w:szCs w:val="24"/>
        </w:rPr>
        <w:t xml:space="preserve"> Turnieju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oraz  wykorzystanie wizerunku w celu promocji </w:t>
      </w:r>
      <w:r w:rsidR="00247E6F">
        <w:rPr>
          <w:rFonts w:ascii="Times New Roman" w:hAnsi="Times New Roman" w:cs="Times New Roman"/>
          <w:b/>
          <w:sz w:val="24"/>
          <w:szCs w:val="24"/>
        </w:rPr>
        <w:t>Mikołajkowego</w:t>
      </w:r>
      <w:r w:rsidR="00A21156">
        <w:rPr>
          <w:rFonts w:ascii="Times New Roman" w:hAnsi="Times New Roman" w:cs="Times New Roman"/>
          <w:b/>
          <w:sz w:val="24"/>
          <w:szCs w:val="24"/>
        </w:rPr>
        <w:t xml:space="preserve"> Turnieju </w:t>
      </w:r>
      <w:r w:rsidRPr="002E7D74">
        <w:rPr>
          <w:rFonts w:ascii="Times New Roman" w:hAnsi="Times New Roman" w:cs="Times New Roman"/>
          <w:b/>
          <w:sz w:val="24"/>
          <w:szCs w:val="24"/>
        </w:rPr>
        <w:t xml:space="preserve">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dokumentowania zawodów. Podpisując oświadczenie o udziale turnieju  przyjmują do wiadomości, że podanie danych osobowych jest dobrowolne jednak niezbędne do uczestnictwa w  Turnieju. Oświadczają także, że zostali poinformowani o przysługującym im prawie dostępu </w:t>
      </w:r>
      <w:r w:rsidRPr="00247E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poprawiania treści danych osobowych oraz odwołania zgody na ich przetwarzanie w każdym czasie.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>Organizator zastrzega sobie prawo zmiany w regulaminie.</w:t>
      </w:r>
    </w:p>
    <w:p w:rsidR="00395CD1" w:rsidRPr="002E7D74" w:rsidRDefault="00395CD1" w:rsidP="00395CD1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6FF2" w:rsidRPr="00247E6F" w:rsidRDefault="00E05B50" w:rsidP="00046FF2">
      <w:pPr>
        <w:rPr>
          <w:rFonts w:ascii="Times New Roman" w:hAnsi="Times New Roman" w:cs="Times New Roman"/>
          <w:color w:val="000000" w:themeColor="text1"/>
        </w:rPr>
      </w:pPr>
      <w:r w:rsidRPr="00247E6F">
        <w:rPr>
          <w:rFonts w:ascii="Times New Roman" w:hAnsi="Times New Roman" w:cs="Times New Roman"/>
          <w:b/>
          <w:color w:val="000000" w:themeColor="text1"/>
        </w:rPr>
        <w:t xml:space="preserve">Więcej informacji: </w:t>
      </w:r>
      <w:r w:rsidR="00395CD1" w:rsidRPr="00247E6F">
        <w:rPr>
          <w:rFonts w:ascii="Times New Roman" w:hAnsi="Times New Roman" w:cs="Times New Roman"/>
          <w:color w:val="000000" w:themeColor="text1"/>
        </w:rPr>
        <w:t>Justyna Maziarz</w:t>
      </w:r>
      <w:r w:rsidRPr="00247E6F">
        <w:rPr>
          <w:rFonts w:ascii="Times New Roman" w:hAnsi="Times New Roman" w:cs="Times New Roman"/>
          <w:color w:val="000000" w:themeColor="text1"/>
        </w:rPr>
        <w:t xml:space="preserve"> – Malinowska, tel. </w:t>
      </w:r>
      <w:r w:rsidR="00247E6F" w:rsidRPr="00247E6F">
        <w:rPr>
          <w:rFonts w:ascii="Times New Roman" w:hAnsi="Times New Roman" w:cs="Times New Roman"/>
          <w:color w:val="000000" w:themeColor="text1"/>
          <w:shd w:val="clear" w:color="auto" w:fill="FFFFFF"/>
        </w:rPr>
        <w:t>575 656 686</w:t>
      </w:r>
    </w:p>
    <w:p w:rsidR="00046FF2" w:rsidRDefault="00046FF2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sectPr w:rsidR="006A55D6" w:rsidSect="000A0DCE">
      <w:headerReference w:type="default" r:id="rId7"/>
      <w:pgSz w:w="11906" w:h="16838"/>
      <w:pgMar w:top="1417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045" w:rsidRDefault="00F43045" w:rsidP="000B2A83">
      <w:pPr>
        <w:spacing w:after="0" w:line="240" w:lineRule="auto"/>
      </w:pPr>
      <w:r>
        <w:separator/>
      </w:r>
    </w:p>
  </w:endnote>
  <w:endnote w:type="continuationSeparator" w:id="1">
    <w:p w:rsidR="00F43045" w:rsidRDefault="00F43045" w:rsidP="000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045" w:rsidRDefault="00F43045" w:rsidP="000B2A83">
      <w:pPr>
        <w:spacing w:after="0" w:line="240" w:lineRule="auto"/>
      </w:pPr>
      <w:r>
        <w:separator/>
      </w:r>
    </w:p>
  </w:footnote>
  <w:footnote w:type="continuationSeparator" w:id="1">
    <w:p w:rsidR="00F43045" w:rsidRDefault="00F43045" w:rsidP="000B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CE" w:rsidRPr="000A0DCE" w:rsidRDefault="000A0DCE" w:rsidP="000A0DCE">
    <w:pPr>
      <w:ind w:left="2832" w:firstLine="3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A24F8E">
      <w:rPr>
        <w:b/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4654550</wp:posOffset>
          </wp:positionH>
          <wp:positionV relativeFrom="paragraph">
            <wp:posOffset>-180340</wp:posOffset>
          </wp:positionV>
          <wp:extent cx="786478" cy="883338"/>
          <wp:effectExtent l="0" t="0" r="0" b="0"/>
          <wp:wrapNone/>
          <wp:docPr id="1" name="Obraz 1" descr="C:\Users\OSIR\Desktop\PULPIT\logo\Logo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Logo transparent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78" cy="88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F8E">
      <w:rPr>
        <w:rFonts w:ascii="Times New Roman" w:eastAsia="ArialMT" w:hAnsi="Times New Roman" w:cs="Times New Roman"/>
        <w:noProof/>
        <w:color w:val="FFFFFF" w:themeColor="background1"/>
        <w:sz w:val="24"/>
        <w:szCs w:val="24"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5529580</wp:posOffset>
          </wp:positionH>
          <wp:positionV relativeFrom="paragraph">
            <wp:posOffset>-230505</wp:posOffset>
          </wp:positionV>
          <wp:extent cx="737235" cy="1028700"/>
          <wp:effectExtent l="0" t="0" r="5715" b="0"/>
          <wp:wrapNone/>
          <wp:docPr id="3" name="Obraz 3" descr="C:\Users\OSIR\Desktop\PULPIT\logo\zdroj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zdroj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F8E">
      <w:rPr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-1213884</wp:posOffset>
          </wp:positionH>
          <wp:positionV relativeFrom="paragraph">
            <wp:posOffset>-763905</wp:posOffset>
          </wp:positionV>
          <wp:extent cx="8286750" cy="2479040"/>
          <wp:effectExtent l="0" t="0" r="0" b="0"/>
          <wp:wrapNone/>
          <wp:docPr id="4" name="Obraz 4" descr="papier_osi_t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osi_top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24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t>Gmina Miejska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  <w:t>Ośrodek Sportu i Rekreacji w Ciechocinku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ul. Tężniowa 6, 87-720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CiechocińskiKlub Sportowy “Zdrój” Ciechocinek</w:t>
    </w:r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ul. Tężniowa 6, 87-720 Ciechocinek</w:t>
    </w:r>
  </w:p>
  <w:p w:rsidR="000B2A83" w:rsidRDefault="000B2A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576"/>
    <w:multiLevelType w:val="hybridMultilevel"/>
    <w:tmpl w:val="5B1A8970"/>
    <w:lvl w:ilvl="0" w:tplc="2CC84F22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48A3"/>
    <w:multiLevelType w:val="hybridMultilevel"/>
    <w:tmpl w:val="A93878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7D11551"/>
    <w:multiLevelType w:val="hybridMultilevel"/>
    <w:tmpl w:val="8C1A5944"/>
    <w:lvl w:ilvl="0" w:tplc="1158C50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30DB3"/>
    <w:multiLevelType w:val="hybridMultilevel"/>
    <w:tmpl w:val="94867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4E044B"/>
    <w:multiLevelType w:val="hybridMultilevel"/>
    <w:tmpl w:val="B5ACF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1C528F"/>
    <w:multiLevelType w:val="hybridMultilevel"/>
    <w:tmpl w:val="84A2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A16B1"/>
    <w:multiLevelType w:val="hybridMultilevel"/>
    <w:tmpl w:val="DCC035CA"/>
    <w:lvl w:ilvl="0" w:tplc="9E6631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D10196"/>
    <w:multiLevelType w:val="hybridMultilevel"/>
    <w:tmpl w:val="2E5CE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F918AB"/>
    <w:multiLevelType w:val="hybridMultilevel"/>
    <w:tmpl w:val="38CE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25B0A"/>
    <w:multiLevelType w:val="hybridMultilevel"/>
    <w:tmpl w:val="358C8E16"/>
    <w:lvl w:ilvl="0" w:tplc="A960449A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79F30EE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D27876"/>
    <w:multiLevelType w:val="hybridMultilevel"/>
    <w:tmpl w:val="41FCDC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67B5045"/>
    <w:multiLevelType w:val="hybridMultilevel"/>
    <w:tmpl w:val="F5E615EE"/>
    <w:lvl w:ilvl="0" w:tplc="AED81E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D6C1E"/>
    <w:multiLevelType w:val="hybridMultilevel"/>
    <w:tmpl w:val="1560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2576B"/>
    <w:multiLevelType w:val="hybridMultilevel"/>
    <w:tmpl w:val="FAE82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6644F"/>
    <w:multiLevelType w:val="hybridMultilevel"/>
    <w:tmpl w:val="045467A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93E1F47"/>
    <w:multiLevelType w:val="hybridMultilevel"/>
    <w:tmpl w:val="D326F2FC"/>
    <w:lvl w:ilvl="0" w:tplc="622C8FB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8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07C2A"/>
    <w:rsid w:val="00046FF2"/>
    <w:rsid w:val="000A0DCE"/>
    <w:rsid w:val="000B0FDB"/>
    <w:rsid w:val="000B2A83"/>
    <w:rsid w:val="000F6D22"/>
    <w:rsid w:val="00121451"/>
    <w:rsid w:val="001452D4"/>
    <w:rsid w:val="001740A2"/>
    <w:rsid w:val="001E7AB3"/>
    <w:rsid w:val="002312BA"/>
    <w:rsid w:val="00244F4C"/>
    <w:rsid w:val="00247E6F"/>
    <w:rsid w:val="00282FEF"/>
    <w:rsid w:val="002D1E3A"/>
    <w:rsid w:val="002E7D74"/>
    <w:rsid w:val="003108AF"/>
    <w:rsid w:val="00365E17"/>
    <w:rsid w:val="00366B54"/>
    <w:rsid w:val="0038746E"/>
    <w:rsid w:val="00390D41"/>
    <w:rsid w:val="00395CD1"/>
    <w:rsid w:val="003F4AAE"/>
    <w:rsid w:val="00495253"/>
    <w:rsid w:val="004A4A0A"/>
    <w:rsid w:val="004C472E"/>
    <w:rsid w:val="004E6779"/>
    <w:rsid w:val="00504469"/>
    <w:rsid w:val="005411F4"/>
    <w:rsid w:val="00546B6C"/>
    <w:rsid w:val="00594DDE"/>
    <w:rsid w:val="005C2277"/>
    <w:rsid w:val="006047A4"/>
    <w:rsid w:val="00607C2A"/>
    <w:rsid w:val="00636BDF"/>
    <w:rsid w:val="00650C4A"/>
    <w:rsid w:val="006754C7"/>
    <w:rsid w:val="006A55D6"/>
    <w:rsid w:val="006F4D06"/>
    <w:rsid w:val="00735C2A"/>
    <w:rsid w:val="00770E0C"/>
    <w:rsid w:val="007E32BF"/>
    <w:rsid w:val="008F3B48"/>
    <w:rsid w:val="00915FE4"/>
    <w:rsid w:val="00951F5B"/>
    <w:rsid w:val="00977E3F"/>
    <w:rsid w:val="00987365"/>
    <w:rsid w:val="00992636"/>
    <w:rsid w:val="009F2354"/>
    <w:rsid w:val="00A119FD"/>
    <w:rsid w:val="00A149B2"/>
    <w:rsid w:val="00A21156"/>
    <w:rsid w:val="00A24F8E"/>
    <w:rsid w:val="00AB428A"/>
    <w:rsid w:val="00AB5962"/>
    <w:rsid w:val="00AD6146"/>
    <w:rsid w:val="00B036BA"/>
    <w:rsid w:val="00B929F3"/>
    <w:rsid w:val="00C24572"/>
    <w:rsid w:val="00CA3497"/>
    <w:rsid w:val="00D11227"/>
    <w:rsid w:val="00D37E04"/>
    <w:rsid w:val="00DC68DA"/>
    <w:rsid w:val="00DD544A"/>
    <w:rsid w:val="00E05B50"/>
    <w:rsid w:val="00E22A86"/>
    <w:rsid w:val="00ED0FCE"/>
    <w:rsid w:val="00F34F90"/>
    <w:rsid w:val="00F43045"/>
    <w:rsid w:val="00FB4DCD"/>
    <w:rsid w:val="00FC3BF1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Justyna Maziarz</cp:lastModifiedBy>
  <cp:revision>4</cp:revision>
  <cp:lastPrinted>2023-02-23T12:31:00Z</cp:lastPrinted>
  <dcterms:created xsi:type="dcterms:W3CDTF">2024-11-20T10:03:00Z</dcterms:created>
  <dcterms:modified xsi:type="dcterms:W3CDTF">2025-11-26T14:59:00Z</dcterms:modified>
</cp:coreProperties>
</file>