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83" w:rsidRDefault="000B2A83" w:rsidP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A83" w:rsidRDefault="000B2A83" w:rsidP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CD2" w:rsidRPr="00A41CD2" w:rsidRDefault="00A41CD2" w:rsidP="00A41CD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pl-PL"/>
        </w:rPr>
      </w:pPr>
      <w:r w:rsidRPr="00A41CD2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pl-PL"/>
        </w:rPr>
        <w:t xml:space="preserve">REGULAMIN CHARYTATYWNEGO </w:t>
      </w:r>
      <w:r w:rsidRPr="00A41CD2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pl-PL"/>
        </w:rPr>
        <w:br/>
        <w:t>TURNIEJU PIŁKI NOŻNEJ</w:t>
      </w:r>
    </w:p>
    <w:p w:rsidR="00A41CD2" w:rsidRPr="00A41CD2" w:rsidRDefault="00A41CD2" w:rsidP="00A41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Organizator</w:t>
      </w:r>
    </w:p>
    <w:p w:rsidR="00A41CD2" w:rsidRPr="00A41CD2" w:rsidRDefault="00A41CD2" w:rsidP="00A4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a) Organizatorem turnieju jest Ośrodek Sportu i Rekreacji w Ciechocinku.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Współorganizatorem wydarzenia jest Towarzystwo Przyjaciół Ciechocinka.</w:t>
      </w:r>
    </w:p>
    <w:p w:rsidR="00A41CD2" w:rsidRPr="00A41CD2" w:rsidRDefault="00A41CD2" w:rsidP="00A41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Cel turnieju</w:t>
      </w:r>
    </w:p>
    <w:p w:rsidR="00A41CD2" w:rsidRPr="00A41CD2" w:rsidRDefault="00A41CD2" w:rsidP="00A4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a) Pomoc charytatywna – cały dochód z turnieju przekazywany jest na rzecz Joachima.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Popularyzacja piłki nożnej wśród dzieci.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Integracja poprzez sport oraz wspieranie aktywności fizycznej.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Promocja lokalnych inicjatyw sportowych.</w:t>
      </w:r>
    </w:p>
    <w:p w:rsidR="00A41CD2" w:rsidRPr="00A41CD2" w:rsidRDefault="00A41CD2" w:rsidP="00A41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Uczestnictwo</w:t>
      </w:r>
    </w:p>
    <w:p w:rsidR="00A41CD2" w:rsidRPr="00A41CD2" w:rsidRDefault="00A41CD2" w:rsidP="00A4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 turnieju mogą brać udział dzieci z rocznika </w:t>
      </w: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 Limit drużyn w turnieju: </w:t>
      </w:r>
      <w:r w:rsidRPr="00A41C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c) Drużyna może liczyć maksymalnie </w:t>
      </w:r>
      <w:r w:rsidRPr="00A41C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 zawodników + trener.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h) </w:t>
      </w: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Wpisowe: 300 zł</w:t>
      </w:r>
      <w:r w:rsidRPr="00A41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płatne </w:t>
      </w: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wyłącznie gotówką do puszki charytatywnej w dniu turnieju</w:t>
      </w:r>
      <w:r w:rsidRPr="00A41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41CD2" w:rsidRPr="00A41CD2" w:rsidRDefault="00A41CD2" w:rsidP="00A41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Miejsce i termin</w:t>
      </w:r>
    </w:p>
    <w:p w:rsidR="00A41CD2" w:rsidRPr="00A41CD2" w:rsidRDefault="00A41CD2" w:rsidP="00A4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a) Hala OSiR, ul. Lipnowska 11c, 87-720 Ciechocinek.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Terminy turnieju: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</w:t>
      </w: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11.01, godz. 9:00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</w:t>
      </w: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31.01, godz. 9:00</w:t>
      </w:r>
    </w:p>
    <w:p w:rsidR="00A41CD2" w:rsidRPr="00A41CD2" w:rsidRDefault="00A41CD2" w:rsidP="00A41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Zasady gry</w:t>
      </w:r>
    </w:p>
    <w:p w:rsidR="00A41CD2" w:rsidRDefault="00A41CD2" w:rsidP="00A4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• Drużyny grają w jednolitych strojach.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Mecz trwa </w:t>
      </w:r>
      <w:r w:rsidRPr="00A41C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x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</w:t>
      </w:r>
      <w:r w:rsidRPr="00A41C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minut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Gra odbywa się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hali sportowej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Na boisku występuje </w:t>
      </w:r>
      <w:r w:rsidRPr="00A41C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 zawodników</w:t>
      </w:r>
      <w:r w:rsidR="002411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(4+1) lub 4 (3+1) 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Rzuty wolne – bezpośrednie lub pośrednie (decyzja sędziego).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Minimalna odległość przeciwnika przy rzucie wolnym – </w:t>
      </w: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metrów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Rzut karny – </w:t>
      </w: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metrów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Wrzut z autu nogą – wprowadzenie piłki lub podanie do wysokości pasa. Bramka nie może </w:t>
      </w:r>
    </w:p>
    <w:p w:rsidR="00A41CD2" w:rsidRDefault="00A41CD2" w:rsidP="00A4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CD2" w:rsidRPr="00A41CD2" w:rsidRDefault="00A41CD2" w:rsidP="00A4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być zdobyta bezpośrednio.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Przeciwnik przy aucie musi być odsunięty o </w:t>
      </w: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metry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Gdy jedna drużyna uzyska przewagę </w:t>
      </w: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bramek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, zespół przegrywający może wprowadzić dodatkowego zawodnika – do momentu zmniejszenia różnicy do 2 bramek.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Przy podobnych kolorach strojów drużyna, która przegra losowanie, zakłada plastrony.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Za niesportowe zachowania przewidziane są kary </w:t>
      </w: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lub 5 minut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Nadmierne przewinienia mogą skutkować wykluczeniem z turnieju.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Pozostałe kwestie reguluje regulamin PZPN.</w:t>
      </w:r>
    </w:p>
    <w:p w:rsidR="00A41CD2" w:rsidRPr="00A41CD2" w:rsidRDefault="00A41CD2" w:rsidP="00A41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System rozgrywek</w:t>
      </w:r>
    </w:p>
    <w:p w:rsidR="00A41CD2" w:rsidRPr="00A41CD2" w:rsidRDefault="00A41CD2" w:rsidP="00A4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Drużyny zagrają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grupach i systemem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każdy z każdym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Mecze odbywają się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boiskach.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Turniej bez klasyfikacji końcowej. </w:t>
      </w:r>
    </w:p>
    <w:p w:rsidR="00A41CD2" w:rsidRPr="00A41CD2" w:rsidRDefault="00A41CD2" w:rsidP="00A41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Nagrody</w:t>
      </w:r>
    </w:p>
    <w:p w:rsidR="00A41CD2" w:rsidRPr="00A41CD2" w:rsidRDefault="00A41CD2" w:rsidP="00A4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• Dyplomy i puchary za miejsca 1–</w:t>
      </w:r>
      <w:r w:rsidR="0024117D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bookmarkStart w:id="0" w:name="_GoBack"/>
      <w:bookmarkEnd w:id="0"/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Medale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udział dla każdego zawodnika</w:t>
      </w:r>
    </w:p>
    <w:p w:rsidR="00A41CD2" w:rsidRPr="00A41CD2" w:rsidRDefault="00A41CD2" w:rsidP="00A41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Postanowienia końcowe</w:t>
      </w:r>
    </w:p>
    <w:p w:rsidR="00A41CD2" w:rsidRPr="00A41CD2" w:rsidRDefault="00A41CD2" w:rsidP="00A4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• Organizator zapewnia pierwszą pomoc medyczną.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 sprawach nieuwzględnionych w regulaminie decyduje organizator.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Zgłoszenie drużyny oznacza akceptację niniejszego regulaminu oraz regulaminu obiektu.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Organizator nie ponosi odpowiedzialności za rzeczy zagubione na terenie obiektu.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Uczestnicy wyrażają zgodę na przetwarzanie danych osobowych oraz publikację wizerunku w celach organizacyjnych i promocyjnych turnieju.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Organizator zastrzega sobie prawo do zmian w regulaminie.</w:t>
      </w:r>
    </w:p>
    <w:p w:rsidR="00A41CD2" w:rsidRPr="00A41CD2" w:rsidRDefault="00A41CD2" w:rsidP="00A41C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Kontakt:</w:t>
      </w:r>
    </w:p>
    <w:p w:rsidR="00A41CD2" w:rsidRPr="00A41CD2" w:rsidRDefault="00A41CD2" w:rsidP="00A4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t>Justyna Maziarz–Malinowska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575 656 686</w:t>
      </w:r>
      <w:r w:rsidRPr="00A41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manager.osir@ciechocinek.pl</w:t>
      </w: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2E7D74" w:rsidRP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366B54" w:rsidRPr="002E7D74" w:rsidRDefault="00366B54" w:rsidP="00366B54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8"/>
        </w:rPr>
      </w:pPr>
      <w:r w:rsidRPr="002E7D74">
        <w:rPr>
          <w:rFonts w:ascii="Times New Roman" w:hAnsi="Times New Roman" w:cs="Times New Roman"/>
          <w:b/>
          <w:sz w:val="28"/>
        </w:rPr>
        <w:lastRenderedPageBreak/>
        <w:br/>
      </w:r>
      <w:r w:rsidR="00046FF2" w:rsidRPr="002E7D74">
        <w:rPr>
          <w:rFonts w:ascii="Times New Roman" w:hAnsi="Times New Roman" w:cs="Times New Roman"/>
          <w:b/>
          <w:sz w:val="28"/>
        </w:rPr>
        <w:t>KARTA ZGŁOSZENIOWA</w:t>
      </w:r>
    </w:p>
    <w:tbl>
      <w:tblPr>
        <w:tblStyle w:val="Tabela-Siatka"/>
        <w:tblW w:w="9923" w:type="dxa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4"/>
        <w:gridCol w:w="469"/>
      </w:tblGrid>
      <w:tr w:rsidR="00046FF2" w:rsidRPr="002E7D74" w:rsidTr="00A21156">
        <w:trPr>
          <w:jc w:val="center"/>
        </w:trPr>
        <w:tc>
          <w:tcPr>
            <w:tcW w:w="9422" w:type="dxa"/>
          </w:tcPr>
          <w:tbl>
            <w:tblPr>
              <w:tblStyle w:val="Tabela-Siatka"/>
              <w:tblW w:w="9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2"/>
              <w:gridCol w:w="6804"/>
            </w:tblGrid>
            <w:tr w:rsidR="00A21156" w:rsidTr="00A21156">
              <w:tc>
                <w:tcPr>
                  <w:tcW w:w="2402" w:type="dxa"/>
                </w:tcPr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Nazwa drużyny:</w:t>
                  </w:r>
                </w:p>
              </w:tc>
              <w:tc>
                <w:tcPr>
                  <w:tcW w:w="6804" w:type="dxa"/>
                </w:tcPr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………………………………………………………………………………………………………………….</w:t>
                  </w:r>
                </w:p>
              </w:tc>
            </w:tr>
            <w:tr w:rsidR="00A21156" w:rsidTr="00A21156">
              <w:tc>
                <w:tcPr>
                  <w:tcW w:w="2402" w:type="dxa"/>
                </w:tcPr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</w:p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Imię i nazwisko trenera:</w:t>
                  </w:r>
                </w:p>
              </w:tc>
              <w:tc>
                <w:tcPr>
                  <w:tcW w:w="6804" w:type="dxa"/>
                </w:tcPr>
                <w:p w:rsidR="00A21156" w:rsidRDefault="00A21156" w:rsidP="00EF2BF6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</w:p>
                <w:p w:rsidR="00A21156" w:rsidRDefault="00A21156" w:rsidP="00EF2BF6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………………………………………………………………………………………………………………….</w:t>
                  </w:r>
                </w:p>
              </w:tc>
            </w:tr>
            <w:tr w:rsidR="00A21156" w:rsidTr="00A21156">
              <w:tc>
                <w:tcPr>
                  <w:tcW w:w="2402" w:type="dxa"/>
                </w:tcPr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</w:p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Telefon kontaktowy:</w:t>
                  </w:r>
                </w:p>
              </w:tc>
              <w:tc>
                <w:tcPr>
                  <w:tcW w:w="6804" w:type="dxa"/>
                </w:tcPr>
                <w:p w:rsidR="00A21156" w:rsidRDefault="00A21156" w:rsidP="00EF2BF6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</w:p>
                <w:p w:rsidR="00A21156" w:rsidRDefault="00A21156" w:rsidP="00EF2BF6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………………………………………………………………………………………………………………….</w:t>
                  </w:r>
                </w:p>
              </w:tc>
            </w:tr>
          </w:tbl>
          <w:p w:rsidR="00046FF2" w:rsidRPr="00A21156" w:rsidRDefault="00046FF2" w:rsidP="003F4AAE">
            <w:pPr>
              <w:tabs>
                <w:tab w:val="left" w:pos="3150"/>
              </w:tabs>
              <w:rPr>
                <w:rFonts w:cstheme="minorHAnsi"/>
              </w:rPr>
            </w:pPr>
          </w:p>
        </w:tc>
        <w:tc>
          <w:tcPr>
            <w:tcW w:w="467" w:type="dxa"/>
          </w:tcPr>
          <w:p w:rsidR="00046FF2" w:rsidRPr="002E7D74" w:rsidRDefault="00046FF2" w:rsidP="003F4AAE">
            <w:pPr>
              <w:tabs>
                <w:tab w:val="left" w:pos="3150"/>
              </w:tabs>
              <w:rPr>
                <w:rFonts w:ascii="Times New Roman" w:hAnsi="Times New Roman" w:cs="Times New Roman"/>
              </w:rPr>
            </w:pPr>
          </w:p>
        </w:tc>
      </w:tr>
      <w:tr w:rsidR="00046FF2" w:rsidRPr="002E7D74" w:rsidTr="00A21156">
        <w:trPr>
          <w:jc w:val="center"/>
        </w:trPr>
        <w:tc>
          <w:tcPr>
            <w:tcW w:w="9422" w:type="dxa"/>
          </w:tcPr>
          <w:p w:rsidR="00046FF2" w:rsidRPr="00A21156" w:rsidRDefault="00046FF2" w:rsidP="003F4AAE">
            <w:pPr>
              <w:tabs>
                <w:tab w:val="left" w:pos="3150"/>
              </w:tabs>
              <w:rPr>
                <w:rFonts w:cstheme="minorHAnsi"/>
              </w:rPr>
            </w:pPr>
          </w:p>
        </w:tc>
        <w:tc>
          <w:tcPr>
            <w:tcW w:w="467" w:type="dxa"/>
          </w:tcPr>
          <w:p w:rsidR="00046FF2" w:rsidRPr="002E7D74" w:rsidRDefault="00046FF2" w:rsidP="003F4AAE">
            <w:pPr>
              <w:tabs>
                <w:tab w:val="left" w:pos="3150"/>
              </w:tabs>
              <w:rPr>
                <w:rFonts w:ascii="Times New Roman" w:hAnsi="Times New Roman" w:cs="Times New Roman"/>
              </w:rPr>
            </w:pPr>
          </w:p>
        </w:tc>
      </w:tr>
      <w:tr w:rsidR="00046FF2" w:rsidRPr="002E7D74" w:rsidTr="00A21156">
        <w:trPr>
          <w:jc w:val="center"/>
        </w:trPr>
        <w:tc>
          <w:tcPr>
            <w:tcW w:w="9422" w:type="dxa"/>
          </w:tcPr>
          <w:p w:rsidR="00046FF2" w:rsidRPr="00A21156" w:rsidRDefault="00046FF2" w:rsidP="003F4AAE">
            <w:pPr>
              <w:tabs>
                <w:tab w:val="left" w:pos="3150"/>
              </w:tabs>
              <w:rPr>
                <w:rFonts w:cstheme="minorHAnsi"/>
              </w:rPr>
            </w:pPr>
          </w:p>
        </w:tc>
        <w:tc>
          <w:tcPr>
            <w:tcW w:w="467" w:type="dxa"/>
          </w:tcPr>
          <w:p w:rsidR="00046FF2" w:rsidRPr="002E7D74" w:rsidRDefault="00046FF2" w:rsidP="003F4AAE">
            <w:pPr>
              <w:tabs>
                <w:tab w:val="left" w:pos="3150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3"/>
        <w:tblW w:w="8897" w:type="dxa"/>
        <w:tblLook w:val="04A0" w:firstRow="1" w:lastRow="0" w:firstColumn="1" w:lastColumn="0" w:noHBand="0" w:noVBand="1"/>
      </w:tblPr>
      <w:tblGrid>
        <w:gridCol w:w="675"/>
        <w:gridCol w:w="1134"/>
        <w:gridCol w:w="4111"/>
        <w:gridCol w:w="2977"/>
      </w:tblGrid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L.p.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Nr zawodnika</w:t>
            </w: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Imię i nazwisko zawodnika</w:t>
            </w: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Data urodzenia</w:t>
            </w: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:rsidR="003F4AAE" w:rsidRPr="002E7D74" w:rsidRDefault="003F4AAE" w:rsidP="00A21156">
      <w:pPr>
        <w:rPr>
          <w:rFonts w:ascii="Times New Roman" w:hAnsi="Times New Roman" w:cs="Times New Roman"/>
          <w:sz w:val="20"/>
        </w:rPr>
      </w:pPr>
    </w:p>
    <w:p w:rsidR="003F4AAE" w:rsidRPr="002E7D74" w:rsidRDefault="003F4AAE" w:rsidP="00A21156">
      <w:pPr>
        <w:rPr>
          <w:rFonts w:ascii="Times New Roman" w:hAnsi="Times New Roman" w:cs="Times New Roman"/>
          <w:sz w:val="20"/>
        </w:rPr>
      </w:pPr>
    </w:p>
    <w:p w:rsidR="00366B54" w:rsidRPr="002E7D74" w:rsidRDefault="00046FF2" w:rsidP="00366B54">
      <w:pPr>
        <w:jc w:val="center"/>
        <w:rPr>
          <w:rFonts w:ascii="Times New Roman" w:hAnsi="Times New Roman" w:cs="Times New Roman"/>
          <w:sz w:val="20"/>
        </w:rPr>
      </w:pPr>
      <w:r w:rsidRPr="002E7D74">
        <w:rPr>
          <w:rFonts w:ascii="Times New Roman" w:hAnsi="Times New Roman" w:cs="Times New Roman"/>
          <w:sz w:val="20"/>
        </w:rPr>
        <w:t xml:space="preserve">Zespół zapoznał się z regulaminem </w:t>
      </w:r>
      <w:r w:rsidR="00A41CD2">
        <w:rPr>
          <w:rFonts w:ascii="Times New Roman" w:hAnsi="Times New Roman" w:cs="Times New Roman"/>
          <w:sz w:val="20"/>
        </w:rPr>
        <w:t xml:space="preserve">Turnieju oraz Hali Sportowej. </w:t>
      </w:r>
      <w:r w:rsidRPr="002E7D74">
        <w:rPr>
          <w:rFonts w:ascii="Times New Roman" w:hAnsi="Times New Roman" w:cs="Times New Roman"/>
          <w:sz w:val="20"/>
        </w:rPr>
        <w:t xml:space="preserve"> </w:t>
      </w:r>
    </w:p>
    <w:p w:rsidR="00366B54" w:rsidRPr="002E7D74" w:rsidRDefault="00366B54" w:rsidP="00366B54">
      <w:pPr>
        <w:jc w:val="center"/>
        <w:rPr>
          <w:rFonts w:ascii="Times New Roman" w:hAnsi="Times New Roman" w:cs="Times New Roman"/>
          <w:sz w:val="20"/>
        </w:rPr>
      </w:pPr>
    </w:p>
    <w:p w:rsidR="00395CD1" w:rsidRPr="002E7D74" w:rsidRDefault="00244F4C" w:rsidP="00244F4C">
      <w:pPr>
        <w:jc w:val="right"/>
        <w:rPr>
          <w:rFonts w:ascii="Times New Roman" w:hAnsi="Times New Roman" w:cs="Times New Roman"/>
          <w:sz w:val="20"/>
        </w:rPr>
      </w:pPr>
      <w:r w:rsidRPr="002E7D74">
        <w:rPr>
          <w:rFonts w:ascii="Times New Roman" w:hAnsi="Times New Roman" w:cs="Times New Roman"/>
          <w:b/>
          <w:sz w:val="20"/>
        </w:rPr>
        <w:t>Data i podpis zgłaszającego:</w:t>
      </w:r>
      <w:r w:rsidRPr="002E7D74">
        <w:rPr>
          <w:rFonts w:ascii="Times New Roman" w:hAnsi="Times New Roman" w:cs="Times New Roman"/>
          <w:sz w:val="20"/>
        </w:rPr>
        <w:t xml:space="preserve"> …………..…………………………………………………………………</w:t>
      </w:r>
      <w:r w:rsidR="00046FF2" w:rsidRPr="002E7D74">
        <w:rPr>
          <w:rFonts w:ascii="Times New Roman" w:hAnsi="Times New Roman" w:cs="Times New Roman"/>
          <w:sz w:val="20"/>
        </w:rPr>
        <w:t xml:space="preserve">                                                   </w:t>
      </w:r>
      <w:r w:rsidR="00366B54" w:rsidRPr="002E7D74">
        <w:rPr>
          <w:rFonts w:ascii="Times New Roman" w:hAnsi="Times New Roman" w:cs="Times New Roman"/>
          <w:sz w:val="20"/>
        </w:rPr>
        <w:t xml:space="preserve">                            </w:t>
      </w:r>
      <w:r w:rsidR="00046FF2" w:rsidRPr="002E7D74">
        <w:rPr>
          <w:rFonts w:ascii="Times New Roman" w:hAnsi="Times New Roman" w:cs="Times New Roman"/>
          <w:sz w:val="20"/>
        </w:rPr>
        <w:t xml:space="preserve"> </w:t>
      </w:r>
    </w:p>
    <w:sectPr w:rsidR="00395CD1" w:rsidRPr="002E7D74" w:rsidSect="000A0DCE">
      <w:headerReference w:type="default" r:id="rId8"/>
      <w:pgSz w:w="11906" w:h="16838"/>
      <w:pgMar w:top="1417" w:right="1417" w:bottom="1417" w:left="1417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43" w:rsidRDefault="00887843" w:rsidP="000B2A83">
      <w:pPr>
        <w:spacing w:after="0" w:line="240" w:lineRule="auto"/>
      </w:pPr>
      <w:r>
        <w:separator/>
      </w:r>
    </w:p>
  </w:endnote>
  <w:endnote w:type="continuationSeparator" w:id="0">
    <w:p w:rsidR="00887843" w:rsidRDefault="00887843" w:rsidP="000B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43" w:rsidRDefault="00887843" w:rsidP="000B2A83">
      <w:pPr>
        <w:spacing w:after="0" w:line="240" w:lineRule="auto"/>
      </w:pPr>
      <w:r>
        <w:separator/>
      </w:r>
    </w:p>
  </w:footnote>
  <w:footnote w:type="continuationSeparator" w:id="0">
    <w:p w:rsidR="00887843" w:rsidRDefault="00887843" w:rsidP="000B2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CE" w:rsidRPr="000A0DCE" w:rsidRDefault="000A0DCE" w:rsidP="000A0DCE">
    <w:pPr>
      <w:ind w:left="2832" w:firstLine="3"/>
      <w:rPr>
        <w:rFonts w:ascii="Times New Roman" w:hAnsi="Times New Roman" w:cs="Times New Roman"/>
        <w:color w:val="000000" w:themeColor="text1"/>
        <w:sz w:val="20"/>
        <w:szCs w:val="20"/>
        <w:lang w:val="en-US"/>
      </w:rPr>
    </w:pPr>
    <w:r w:rsidRPr="00A24F8E">
      <w:rPr>
        <w:b/>
        <w:noProof/>
        <w:color w:val="FFFFFF" w:themeColor="background1"/>
        <w:sz w:val="28"/>
        <w:lang w:eastAsia="pl-PL"/>
      </w:rPr>
      <w:drawing>
        <wp:anchor distT="0" distB="0" distL="114300" distR="114300" simplePos="0" relativeHeight="251664384" behindDoc="1" locked="0" layoutInCell="1" allowOverlap="1" wp14:anchorId="0D5A13E0" wp14:editId="53B9228F">
          <wp:simplePos x="0" y="0"/>
          <wp:positionH relativeFrom="column">
            <wp:posOffset>4654550</wp:posOffset>
          </wp:positionH>
          <wp:positionV relativeFrom="paragraph">
            <wp:posOffset>-180340</wp:posOffset>
          </wp:positionV>
          <wp:extent cx="786478" cy="883338"/>
          <wp:effectExtent l="0" t="0" r="0" b="0"/>
          <wp:wrapNone/>
          <wp:docPr id="1" name="Obraz 1" descr="C:\Users\OSIR\Desktop\PULPIT\logo\Logo transparent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IR\Desktop\PULPIT\logo\Logo transparent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478" cy="883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F8E">
      <w:rPr>
        <w:rFonts w:ascii="Times New Roman" w:eastAsia="ArialMT" w:hAnsi="Times New Roman" w:cs="Times New Roman"/>
        <w:noProof/>
        <w:color w:val="FFFFFF" w:themeColor="background1"/>
        <w:sz w:val="24"/>
        <w:szCs w:val="24"/>
        <w:lang w:eastAsia="pl-PL"/>
      </w:rPr>
      <w:drawing>
        <wp:anchor distT="0" distB="0" distL="114300" distR="114300" simplePos="0" relativeHeight="251666432" behindDoc="1" locked="0" layoutInCell="1" allowOverlap="1" wp14:anchorId="006FABE8" wp14:editId="5722A298">
          <wp:simplePos x="0" y="0"/>
          <wp:positionH relativeFrom="column">
            <wp:posOffset>5529580</wp:posOffset>
          </wp:positionH>
          <wp:positionV relativeFrom="paragraph">
            <wp:posOffset>-230505</wp:posOffset>
          </wp:positionV>
          <wp:extent cx="737235" cy="1028700"/>
          <wp:effectExtent l="0" t="0" r="5715" b="0"/>
          <wp:wrapNone/>
          <wp:docPr id="3" name="Obraz 3" descr="C:\Users\OSIR\Desktop\PULPIT\logo\zdroj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IR\Desktop\PULPIT\logo\zdroj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F8E">
      <w:rPr>
        <w:noProof/>
        <w:color w:val="FFFFFF" w:themeColor="background1"/>
        <w:sz w:val="28"/>
        <w:lang w:eastAsia="pl-PL"/>
      </w:rPr>
      <w:drawing>
        <wp:anchor distT="0" distB="0" distL="114300" distR="114300" simplePos="0" relativeHeight="251662336" behindDoc="1" locked="0" layoutInCell="1" allowOverlap="1" wp14:anchorId="6D424C53" wp14:editId="2376F67A">
          <wp:simplePos x="0" y="0"/>
          <wp:positionH relativeFrom="column">
            <wp:posOffset>-1213884</wp:posOffset>
          </wp:positionH>
          <wp:positionV relativeFrom="paragraph">
            <wp:posOffset>-763905</wp:posOffset>
          </wp:positionV>
          <wp:extent cx="8286750" cy="2479040"/>
          <wp:effectExtent l="0" t="0" r="0" b="0"/>
          <wp:wrapNone/>
          <wp:docPr id="4" name="Obraz 4" descr="papier_osi_to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osi_top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0" cy="247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t>Gmina Miejska Ciechocinek</w:t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  <w:t>Ośrodek Sportu i Rekreacji w Ciechocinku</w:t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</w:r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ul. </w:t>
    </w:r>
    <w:proofErr w:type="spellStart"/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>Tężniowa</w:t>
    </w:r>
    <w:proofErr w:type="spellEnd"/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 6, 87-720 Ciechocinek</w:t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</w:r>
    <w:r w:rsidRPr="00A24F8E">
      <w:rPr>
        <w:rFonts w:ascii="Times New Roman" w:hAnsi="Times New Roman" w:cs="Times New Roman"/>
        <w:color w:val="FFFFFF" w:themeColor="background1"/>
        <w:sz w:val="20"/>
        <w:szCs w:val="20"/>
        <w:lang w:val="en-US"/>
      </w:rPr>
      <w:br/>
    </w:r>
    <w:proofErr w:type="spellStart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>Towarzystwo</w:t>
    </w:r>
    <w:proofErr w:type="spellEnd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 xml:space="preserve"> </w:t>
    </w:r>
    <w:proofErr w:type="spellStart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>Przyjaciół</w:t>
    </w:r>
    <w:proofErr w:type="spellEnd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 xml:space="preserve"> </w:t>
    </w:r>
    <w:proofErr w:type="spellStart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>Ciechocinka</w:t>
    </w:r>
    <w:proofErr w:type="spellEnd"/>
    <w:r w:rsidRPr="00A24F8E">
      <w:rPr>
        <w:rFonts w:ascii="Times New Roman" w:hAnsi="Times New Roman" w:cs="Times New Roman"/>
        <w:color w:val="FFFFFF" w:themeColor="background1"/>
        <w:sz w:val="20"/>
        <w:szCs w:val="20"/>
        <w:lang w:val="en-US"/>
      </w:rPr>
      <w:br/>
    </w:r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ul. </w:t>
    </w:r>
    <w:r w:rsidR="009B33E1">
      <w:rPr>
        <w:rFonts w:ascii="Times New Roman" w:hAnsi="Times New Roman" w:cs="Times New Roman"/>
        <w:color w:val="FFFFFF" w:themeColor="background1"/>
        <w:sz w:val="20"/>
        <w:szCs w:val="20"/>
      </w:rPr>
      <w:t>Zdrojowa 2B</w:t>
    </w:r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>, 87-720 Ciechocinek</w:t>
    </w:r>
  </w:p>
  <w:p w:rsidR="000B2A83" w:rsidRDefault="000B2A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1576"/>
    <w:multiLevelType w:val="hybridMultilevel"/>
    <w:tmpl w:val="5B1A8970"/>
    <w:lvl w:ilvl="0" w:tplc="2CC84F22">
      <w:start w:val="2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A48A3"/>
    <w:multiLevelType w:val="hybridMultilevel"/>
    <w:tmpl w:val="A938782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7D11551"/>
    <w:multiLevelType w:val="hybridMultilevel"/>
    <w:tmpl w:val="8C1A5944"/>
    <w:lvl w:ilvl="0" w:tplc="1158C50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872B3"/>
    <w:multiLevelType w:val="hybridMultilevel"/>
    <w:tmpl w:val="591A96BA"/>
    <w:lvl w:ilvl="0" w:tplc="4E8CA6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D30DB3"/>
    <w:multiLevelType w:val="hybridMultilevel"/>
    <w:tmpl w:val="94867C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4E044B"/>
    <w:multiLevelType w:val="hybridMultilevel"/>
    <w:tmpl w:val="B5ACF8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0611C9"/>
    <w:multiLevelType w:val="multilevel"/>
    <w:tmpl w:val="F0AE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C0CB9"/>
    <w:multiLevelType w:val="hybridMultilevel"/>
    <w:tmpl w:val="882E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C528F"/>
    <w:multiLevelType w:val="hybridMultilevel"/>
    <w:tmpl w:val="84A2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A16B1"/>
    <w:multiLevelType w:val="hybridMultilevel"/>
    <w:tmpl w:val="5304508A"/>
    <w:lvl w:ilvl="0" w:tplc="9E6631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6D10196"/>
    <w:multiLevelType w:val="hybridMultilevel"/>
    <w:tmpl w:val="2E5CE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F918AB"/>
    <w:multiLevelType w:val="hybridMultilevel"/>
    <w:tmpl w:val="38CE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25B0A"/>
    <w:multiLevelType w:val="hybridMultilevel"/>
    <w:tmpl w:val="358C8E16"/>
    <w:lvl w:ilvl="0" w:tplc="A960449A">
      <w:start w:val="1"/>
      <w:numFmt w:val="lowerLetter"/>
      <w:lvlText w:val="%1)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79F30EE"/>
    <w:multiLevelType w:val="hybridMultilevel"/>
    <w:tmpl w:val="591A96BA"/>
    <w:lvl w:ilvl="0" w:tplc="4E8CA6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ED27876"/>
    <w:multiLevelType w:val="hybridMultilevel"/>
    <w:tmpl w:val="41FCDCF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667B5045"/>
    <w:multiLevelType w:val="hybridMultilevel"/>
    <w:tmpl w:val="F5E615EE"/>
    <w:lvl w:ilvl="0" w:tplc="AED81E4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D6C1E"/>
    <w:multiLevelType w:val="hybridMultilevel"/>
    <w:tmpl w:val="15608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2576B"/>
    <w:multiLevelType w:val="hybridMultilevel"/>
    <w:tmpl w:val="FAE823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6644F"/>
    <w:multiLevelType w:val="hybridMultilevel"/>
    <w:tmpl w:val="045467A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793E1F47"/>
    <w:multiLevelType w:val="hybridMultilevel"/>
    <w:tmpl w:val="D326F2FC"/>
    <w:lvl w:ilvl="0" w:tplc="622C8FB8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12"/>
  </w:num>
  <w:num w:numId="5">
    <w:abstractNumId w:val="13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16"/>
  </w:num>
  <w:num w:numId="14">
    <w:abstractNumId w:val="11"/>
  </w:num>
  <w:num w:numId="15">
    <w:abstractNumId w:val="14"/>
  </w:num>
  <w:num w:numId="16">
    <w:abstractNumId w:val="2"/>
  </w:num>
  <w:num w:numId="17">
    <w:abstractNumId w:val="15"/>
  </w:num>
  <w:num w:numId="18">
    <w:abstractNumId w:val="3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2A"/>
    <w:rsid w:val="00002B52"/>
    <w:rsid w:val="00046FF2"/>
    <w:rsid w:val="000A0DCE"/>
    <w:rsid w:val="000B0FDB"/>
    <w:rsid w:val="000B2A83"/>
    <w:rsid w:val="00121451"/>
    <w:rsid w:val="001452D4"/>
    <w:rsid w:val="001740A2"/>
    <w:rsid w:val="001B1EB1"/>
    <w:rsid w:val="001D202B"/>
    <w:rsid w:val="001E7AB3"/>
    <w:rsid w:val="002312BA"/>
    <w:rsid w:val="0024117D"/>
    <w:rsid w:val="00244F4C"/>
    <w:rsid w:val="00282FEF"/>
    <w:rsid w:val="002D1E3A"/>
    <w:rsid w:val="002E7D74"/>
    <w:rsid w:val="003108AF"/>
    <w:rsid w:val="00365E17"/>
    <w:rsid w:val="00366B54"/>
    <w:rsid w:val="0038746E"/>
    <w:rsid w:val="00390D41"/>
    <w:rsid w:val="00395CD1"/>
    <w:rsid w:val="003E4EC8"/>
    <w:rsid w:val="003F4AAE"/>
    <w:rsid w:val="00495253"/>
    <w:rsid w:val="004A4A0A"/>
    <w:rsid w:val="004C472E"/>
    <w:rsid w:val="004E6779"/>
    <w:rsid w:val="00504469"/>
    <w:rsid w:val="005411F4"/>
    <w:rsid w:val="00546B6C"/>
    <w:rsid w:val="00562B5D"/>
    <w:rsid w:val="005639E4"/>
    <w:rsid w:val="00592539"/>
    <w:rsid w:val="00594DDE"/>
    <w:rsid w:val="005C2277"/>
    <w:rsid w:val="006047A4"/>
    <w:rsid w:val="00607C2A"/>
    <w:rsid w:val="00636BDF"/>
    <w:rsid w:val="00650C4A"/>
    <w:rsid w:val="006754C7"/>
    <w:rsid w:val="006F4D06"/>
    <w:rsid w:val="00735C2A"/>
    <w:rsid w:val="00770E0C"/>
    <w:rsid w:val="007906DD"/>
    <w:rsid w:val="007E32BF"/>
    <w:rsid w:val="00887843"/>
    <w:rsid w:val="008F3B48"/>
    <w:rsid w:val="00915FE4"/>
    <w:rsid w:val="00951F5B"/>
    <w:rsid w:val="00977E3F"/>
    <w:rsid w:val="00987365"/>
    <w:rsid w:val="00992636"/>
    <w:rsid w:val="009A5F29"/>
    <w:rsid w:val="009B33E1"/>
    <w:rsid w:val="009F2354"/>
    <w:rsid w:val="00A119FD"/>
    <w:rsid w:val="00A149B2"/>
    <w:rsid w:val="00A20E72"/>
    <w:rsid w:val="00A21156"/>
    <w:rsid w:val="00A24F8E"/>
    <w:rsid w:val="00A41CD2"/>
    <w:rsid w:val="00AB0729"/>
    <w:rsid w:val="00AB428A"/>
    <w:rsid w:val="00AB5962"/>
    <w:rsid w:val="00AD6146"/>
    <w:rsid w:val="00B036BA"/>
    <w:rsid w:val="00B929F3"/>
    <w:rsid w:val="00BC472A"/>
    <w:rsid w:val="00C1452A"/>
    <w:rsid w:val="00C24572"/>
    <w:rsid w:val="00CA3497"/>
    <w:rsid w:val="00D061F1"/>
    <w:rsid w:val="00D11227"/>
    <w:rsid w:val="00D37E04"/>
    <w:rsid w:val="00D634C5"/>
    <w:rsid w:val="00DC68DA"/>
    <w:rsid w:val="00E05B50"/>
    <w:rsid w:val="00E14100"/>
    <w:rsid w:val="00E22A86"/>
    <w:rsid w:val="00ED0FCE"/>
    <w:rsid w:val="00F268FF"/>
    <w:rsid w:val="00F34F90"/>
    <w:rsid w:val="00FA366B"/>
    <w:rsid w:val="00FB1004"/>
    <w:rsid w:val="00FB4DCD"/>
    <w:rsid w:val="00FC3BF1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41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41C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41C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fey0fg">
    <w:name w:val="x1fey0fg"/>
    <w:basedOn w:val="Domylnaczcionkaakapitu"/>
    <w:rsid w:val="00607C2A"/>
  </w:style>
  <w:style w:type="paragraph" w:styleId="Akapitzlist">
    <w:name w:val="List Paragraph"/>
    <w:basedOn w:val="Normalny"/>
    <w:uiPriority w:val="34"/>
    <w:qFormat/>
    <w:rsid w:val="00607C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F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A83"/>
  </w:style>
  <w:style w:type="paragraph" w:styleId="Stopka">
    <w:name w:val="footer"/>
    <w:basedOn w:val="Normalny"/>
    <w:link w:val="Stopka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A83"/>
  </w:style>
  <w:style w:type="paragraph" w:styleId="Tekstdymka">
    <w:name w:val="Balloon Text"/>
    <w:basedOn w:val="Normalny"/>
    <w:link w:val="TekstdymkaZnak"/>
    <w:uiPriority w:val="99"/>
    <w:semiHidden/>
    <w:unhideWhenUsed/>
    <w:rsid w:val="000A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D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9B33E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B33E1"/>
    <w:rPr>
      <w:rFonts w:ascii="Calibri" w:eastAsia="Calibri" w:hAnsi="Calibri" w:cs="Times New Roman"/>
      <w:szCs w:val="21"/>
    </w:rPr>
  </w:style>
  <w:style w:type="paragraph" w:customStyle="1" w:styleId="cvgsua">
    <w:name w:val="cvgsua"/>
    <w:basedOn w:val="Normalny"/>
    <w:rsid w:val="001D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gcmg">
    <w:name w:val="a_gcmg"/>
    <w:basedOn w:val="Domylnaczcionkaakapitu"/>
    <w:rsid w:val="001D202B"/>
  </w:style>
  <w:style w:type="character" w:customStyle="1" w:styleId="Nagwek1Znak">
    <w:name w:val="Nagłówek 1 Znak"/>
    <w:basedOn w:val="Domylnaczcionkaakapitu"/>
    <w:link w:val="Nagwek1"/>
    <w:uiPriority w:val="9"/>
    <w:rsid w:val="00A41C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41C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1CD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41CD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4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41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41C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41C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fey0fg">
    <w:name w:val="x1fey0fg"/>
    <w:basedOn w:val="Domylnaczcionkaakapitu"/>
    <w:rsid w:val="00607C2A"/>
  </w:style>
  <w:style w:type="paragraph" w:styleId="Akapitzlist">
    <w:name w:val="List Paragraph"/>
    <w:basedOn w:val="Normalny"/>
    <w:uiPriority w:val="34"/>
    <w:qFormat/>
    <w:rsid w:val="00607C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F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A83"/>
  </w:style>
  <w:style w:type="paragraph" w:styleId="Stopka">
    <w:name w:val="footer"/>
    <w:basedOn w:val="Normalny"/>
    <w:link w:val="Stopka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A83"/>
  </w:style>
  <w:style w:type="paragraph" w:styleId="Tekstdymka">
    <w:name w:val="Balloon Text"/>
    <w:basedOn w:val="Normalny"/>
    <w:link w:val="TekstdymkaZnak"/>
    <w:uiPriority w:val="99"/>
    <w:semiHidden/>
    <w:unhideWhenUsed/>
    <w:rsid w:val="000A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D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9B33E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B33E1"/>
    <w:rPr>
      <w:rFonts w:ascii="Calibri" w:eastAsia="Calibri" w:hAnsi="Calibri" w:cs="Times New Roman"/>
      <w:szCs w:val="21"/>
    </w:rPr>
  </w:style>
  <w:style w:type="paragraph" w:customStyle="1" w:styleId="cvgsua">
    <w:name w:val="cvgsua"/>
    <w:basedOn w:val="Normalny"/>
    <w:rsid w:val="001D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gcmg">
    <w:name w:val="a_gcmg"/>
    <w:basedOn w:val="Domylnaczcionkaakapitu"/>
    <w:rsid w:val="001D202B"/>
  </w:style>
  <w:style w:type="character" w:customStyle="1" w:styleId="Nagwek1Znak">
    <w:name w:val="Nagłówek 1 Znak"/>
    <w:basedOn w:val="Domylnaczcionkaakapitu"/>
    <w:link w:val="Nagwek1"/>
    <w:uiPriority w:val="9"/>
    <w:rsid w:val="00A41C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41C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1CD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41CD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4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OSIR</cp:lastModifiedBy>
  <cp:revision>48</cp:revision>
  <cp:lastPrinted>2024-12-20T11:22:00Z</cp:lastPrinted>
  <dcterms:created xsi:type="dcterms:W3CDTF">2022-10-25T11:57:00Z</dcterms:created>
  <dcterms:modified xsi:type="dcterms:W3CDTF">2025-12-17T12:50:00Z</dcterms:modified>
</cp:coreProperties>
</file>